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</w:rPr>
        <w:drawing>
          <wp:inline distB="114300" distT="114300" distL="114300" distR="114300">
            <wp:extent cx="1090216" cy="9572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0216" cy="957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Declaración Jurada Simple </w:t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Participación en espacios de organización Política y Social 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Verdana" w:cs="Verdana" w:eastAsia="Verdana" w:hAnsi="Verdan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Yo ______________________________ Rut_______________________ de la región _______  pertenezco a la organización __________________________ desde (fecha) ____________________________ que tiene como objetivo 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9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br w:type="textWrapping"/>
        <w:t xml:space="preserve">Acepto participar en el programa Mujer y Participación Política y Social, y declaro que los datos e información entregados, para efectos de mi postulación en el Servicio Nacional de la Mujer, son fidedignos y verídicos, y asumo que, en caso de incurrir en alguna 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omisión</w:t>
      </w:r>
      <w:r w:rsidDel="00000000" w:rsidR="00000000" w:rsidRPr="00000000">
        <w:rPr>
          <w:rFonts w:ascii="Verdana" w:cs="Verdana" w:eastAsia="Verdana" w:hAnsi="Verdana"/>
          <w:rtl w:val="0"/>
        </w:rPr>
        <w:t xml:space="preserve"> o falta de veracidad, la postulación será rechazada.</w:t>
      </w:r>
    </w:p>
    <w:p w:rsidR="00000000" w:rsidDel="00000000" w:rsidP="00000000" w:rsidRDefault="00000000" w:rsidRPr="00000000" w14:paraId="0000000A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56.8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  <w:tab/>
        <w:tab/>
      </w:r>
    </w:p>
    <w:p w:rsidR="00000000" w:rsidDel="00000000" w:rsidP="00000000" w:rsidRDefault="00000000" w:rsidRPr="00000000" w14:paraId="0000000E">
      <w:pPr>
        <w:spacing w:line="256.8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6.8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                           _______________________________</w:t>
      </w:r>
    </w:p>
    <w:p w:rsidR="00000000" w:rsidDel="00000000" w:rsidP="00000000" w:rsidRDefault="00000000" w:rsidRPr="00000000" w14:paraId="00000010">
      <w:pPr>
        <w:spacing w:line="256.8" w:lineRule="auto"/>
        <w:jc w:val="left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                                                        Firma</w:t>
      </w:r>
    </w:p>
    <w:p w:rsidR="00000000" w:rsidDel="00000000" w:rsidP="00000000" w:rsidRDefault="00000000" w:rsidRPr="00000000" w14:paraId="00000011">
      <w:pPr>
        <w:spacing w:line="256.8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6.8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6.8" w:lineRule="auto"/>
        <w:jc w:val="both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Fecha: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