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ANEXO 3 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DECLARACIÓN JURADA SOBRE AUSENCIA DE INHABILIDADES 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Que, en el marco de la postulación al Fondo para la Equidad de Género, año 2025, administrado por el Servicio Nacional de la Mujer y la Equidad de Género, se declara lo siguiente: 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Que, ___________ (nombre completo), Rut N° ____________, domiciliado/a en __________, comuna de _________, ciudad de ________, Región de _____, declara no ha tener ninguna de las inhabilidades definidas en el punto 6 de las Bases Técnicas del FEG 2025. 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Ciudad de ____________, a  ______ de ___________ de 2025. 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5479" cy="11858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479" cy="11858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