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ANEXO N°1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FORMATO IDENTIFICACION DEL OFERENTE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  </w:t>
      </w: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Nombre representante legal o nombre persona natural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Cargo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Razón social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RUT o RUN del/a oferente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Domicilio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Ciudad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Teléfono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Email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Web Institucional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4085"/>
      </w:tblGrid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DATOS DE CONTACTO DEL/LA PROPONENTE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Nombre contacto para la Convocatoria Pública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Domicilio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Ciudad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Teléfono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Celular (opcional)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Email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B051E4" w:rsidRPr="00EF49F7" w:rsidTr="002B261B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Firma persona natural o representante legal de la persona jurídica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ANEXO N°2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2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DECLARACIÓN JURADA SIMPLE DE RENDICIONES PENDIENTES</w:t>
      </w:r>
    </w:p>
    <w:p w:rsidR="00B051E4" w:rsidRPr="00EF49F7" w:rsidRDefault="00B051E4" w:rsidP="00B051E4">
      <w:pPr>
        <w:spacing w:line="276" w:lineRule="auto"/>
        <w:ind w:left="2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2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El Oferente no cuenta con rendiciones de cuentas pendientes con este u otros programas y/o dispositivos del SernamEG u otras reparticiones públicas.</w:t>
      </w:r>
    </w:p>
    <w:p w:rsidR="00B051E4" w:rsidRPr="00EF49F7" w:rsidRDefault="00B051E4" w:rsidP="00B051E4">
      <w:pPr>
        <w:spacing w:line="276" w:lineRule="auto"/>
        <w:ind w:left="2"/>
        <w:jc w:val="right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2"/>
        <w:jc w:val="right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2"/>
        <w:jc w:val="right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Santiago, __ de _____de 2026.</w:t>
      </w: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2"/>
        <w:jc w:val="both"/>
        <w:rPr>
          <w:rFonts w:ascii="Verdana" w:eastAsia="Verdana" w:hAnsi="Verdana" w:cs="Verdana"/>
          <w:color w:val="000000" w:themeColor="text1"/>
        </w:rPr>
      </w:pPr>
    </w:p>
    <w:tbl>
      <w:tblPr>
        <w:tblW w:w="10065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0"/>
        <w:gridCol w:w="5135"/>
      </w:tblGrid>
      <w:tr w:rsidR="00B051E4" w:rsidRPr="00EF49F7" w:rsidTr="002B261B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 xml:space="preserve">Nombre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 xml:space="preserve">Firma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RUT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ind w:left="2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rPr>
          <w:rFonts w:ascii="Verdana" w:eastAsia="Verdana" w:hAnsi="Verdana" w:cs="Verdana"/>
          <w:color w:val="000000" w:themeColor="text1"/>
        </w:rPr>
      </w:pPr>
      <w:bookmarkStart w:id="0" w:name="_heading=h.2xcytpi" w:colFirst="0" w:colLast="0"/>
      <w:bookmarkEnd w:id="0"/>
      <w:r w:rsidRPr="00EF49F7">
        <w:rPr>
          <w:rFonts w:ascii="Verdana" w:eastAsia="Verdana" w:hAnsi="Verdana" w:cs="Verdana"/>
          <w:color w:val="000000" w:themeColor="text1"/>
        </w:rPr>
        <w:t xml:space="preserve"> </w:t>
      </w: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ANEXO Nº3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DECLARACIÓN JURADA SIMPLE ACEPTACIÓN BASES 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 xml:space="preserve">El Oferente expresa que acepta las presentes bases y que garantiza la veracidad y exactitud de todas sus declaraciones realizadas. 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Fecha: ____________</w:t>
      </w: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Firma Del Representante Legal: __________________________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ANEXO Nº4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DECLARACIÓN JURADA 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SOBRE AUSENCIA DE INHABILIDADES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El firmante, en su calidad de proponente o de representante legal del mismo </w:t>
      </w:r>
      <w:r w:rsidRPr="00EF49F7">
        <w:rPr>
          <w:rFonts w:ascii="Verdana" w:eastAsia="Verdana" w:hAnsi="Verdana" w:cs="Verdana"/>
          <w:color w:val="000000" w:themeColor="text1"/>
          <w:sz w:val="18"/>
          <w:szCs w:val="18"/>
          <w:u w:val="single"/>
        </w:rPr>
        <w:t xml:space="preserve">   (nombre persona natural o razón social de la empresa)       </w:t>
      </w: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, RUN/RUT </w:t>
      </w:r>
      <w:r w:rsidRPr="00EF49F7">
        <w:rPr>
          <w:rFonts w:ascii="Verdana" w:eastAsia="Verdana" w:hAnsi="Verdana" w:cs="Verdana"/>
          <w:color w:val="000000" w:themeColor="text1"/>
          <w:sz w:val="18"/>
          <w:szCs w:val="18"/>
          <w:u w:val="single"/>
        </w:rPr>
        <w:t xml:space="preserve">                              , </w:t>
      </w: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de  ____________________, declara bajo juramento que:</w:t>
      </w: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:rsidR="00B051E4" w:rsidRPr="00EF49F7" w:rsidRDefault="00B051E4" w:rsidP="00B051E4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No es funcionario directivo del Servicio Nacional de la Mujer y  la Equidad de Género.</w:t>
      </w:r>
    </w:p>
    <w:p w:rsidR="00B051E4" w:rsidRPr="00EF49F7" w:rsidRDefault="00B051E4" w:rsidP="00B051E4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B051E4" w:rsidRPr="00EF49F7" w:rsidRDefault="00B051E4" w:rsidP="00B051E4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estas personas sean accionistas, ni es una sociedad anónima abierta en que aquéllos o éstas sean dueños de acciones que representen el 10% o más del capital, y</w:t>
      </w:r>
    </w:p>
    <w:p w:rsidR="00B051E4" w:rsidRPr="00EF49F7" w:rsidRDefault="00B051E4" w:rsidP="00B051E4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No es gerente, administrador, representante o director de cualquiera de las sociedades mencionadas en el párrafo anterior.</w:t>
      </w:r>
    </w:p>
    <w:p w:rsidR="00B051E4" w:rsidRPr="00EF49F7" w:rsidRDefault="00B051E4" w:rsidP="00B051E4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No ha sido condenado por prácticas antisindicales o por infracción a los derechos fundamentales del trabajador, o por delitos concursales establecidos en el Código Penal y/o en la ley N° 20.393, que establece la responsabilidad penal de las personas jurídicas en los delitos que indica, dentro de los anteriores dos años.</w:t>
      </w: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EF49F7">
        <w:rPr>
          <w:rFonts w:ascii="Verdana" w:eastAsia="Verdana" w:hAnsi="Verdana" w:cs="Verdana"/>
          <w:color w:val="000000" w:themeColor="text1"/>
          <w:sz w:val="18"/>
          <w:szCs w:val="18"/>
        </w:rPr>
        <w:t>Asimismo, declara conocer que los vínculos de parentesco descritos en la letra b) del artículo 54 de la Ley N° 18.575, son los siguientes: cónyuge, hijos, adoptados y parientes hasta el tercer grado de consanguinidad y segundo de afinidad inclusive.</w:t>
      </w: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3792"/>
      </w:tblGrid>
      <w:tr w:rsidR="00B051E4" w:rsidRPr="00EF49F7" w:rsidTr="002B261B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Nombre persona natural o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Firma persona natural o del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B051E4" w:rsidRPr="00EF49F7" w:rsidTr="002B261B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Fecha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lastRenderedPageBreak/>
        <w:t>ANEXO Nº 5</w:t>
      </w:r>
    </w:p>
    <w:p w:rsidR="00B051E4" w:rsidRPr="00EF49F7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DECLARACIÓN JURADA SIMPLE DE CONDENAS</w:t>
      </w:r>
    </w:p>
    <w:p w:rsidR="00B051E4" w:rsidRPr="00EF49F7" w:rsidRDefault="00B051E4" w:rsidP="00B051E4">
      <w:pPr>
        <w:spacing w:line="276" w:lineRule="auto"/>
        <w:ind w:left="72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El Oferente no registra condenas asociadas a lo establecido en los artículos octavo y décimo de la ley Nº20.393, que establece la responsabilidad penal de las personas jurídicas.</w:t>
      </w: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Fecha: ____________</w:t>
      </w:r>
    </w:p>
    <w:p w:rsidR="00B051E4" w:rsidRPr="00EF49F7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2544FB" w:rsidRDefault="00B051E4" w:rsidP="00B051E4">
      <w:pPr>
        <w:spacing w:line="276" w:lineRule="auto"/>
        <w:ind w:left="720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Firma Del Representante Legal: __________________________</w:t>
      </w: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tabs>
          <w:tab w:val="left" w:pos="-720"/>
        </w:tabs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ANEXO Nº 6 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EXPERIENCIA INSTITUCIONAL DEL PROPONENTE Y COMPOSICIÓN DEL EQUIPO DE TRABAJO</w:t>
      </w:r>
    </w:p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Además de completar el cuadro a continuación, el/a oferente deberá adjuntar copia de facturas, órdenes de compra y/o contratos correspondientes a dichos servicios u otros antecedentes de igual idoneidad que avalen la experiencia en trabajos similares.</w:t>
      </w: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Los trabajos que se indiquen y no cuenten con el respectivo respaldo no serán considerados para la evaluación.</w:t>
      </w: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EXPERIENCIA INSTITUCIONAL:</w:t>
      </w: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</w:p>
    <w:tbl>
      <w:tblPr>
        <w:tblW w:w="9780" w:type="dxa"/>
        <w:tblInd w:w="-639" w:type="dxa"/>
        <w:tblLayout w:type="fixed"/>
        <w:tblLook w:val="0400" w:firstRow="0" w:lastRow="0" w:firstColumn="0" w:lastColumn="0" w:noHBand="0" w:noVBand="1"/>
      </w:tblPr>
      <w:tblGrid>
        <w:gridCol w:w="2220"/>
        <w:gridCol w:w="1395"/>
        <w:gridCol w:w="3120"/>
        <w:gridCol w:w="3045"/>
      </w:tblGrid>
      <w:tr w:rsidR="00B051E4" w:rsidRPr="00EF49F7" w:rsidTr="002B261B">
        <w:trPr>
          <w:trHeight w:val="18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Nombre de la Entidad o Servicio a la que prestó servicios similares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Año desarrollo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Nombre y descripción experiencia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Contacto de referencia</w:t>
            </w:r>
          </w:p>
        </w:tc>
      </w:tr>
      <w:tr w:rsidR="00B051E4" w:rsidRPr="00EF49F7" w:rsidTr="002B261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 </w:t>
            </w:r>
          </w:p>
        </w:tc>
      </w:tr>
      <w:tr w:rsidR="00B051E4" w:rsidRPr="00EF49F7" w:rsidTr="002B261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 </w:t>
            </w:r>
          </w:p>
        </w:tc>
      </w:tr>
      <w:tr w:rsidR="00B051E4" w:rsidRPr="00EF49F7" w:rsidTr="002B261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 </w:t>
            </w:r>
          </w:p>
        </w:tc>
      </w:tr>
      <w:tr w:rsidR="00B051E4" w:rsidRPr="00EF49F7" w:rsidTr="002B261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 </w:t>
            </w:r>
          </w:p>
        </w:tc>
      </w:tr>
      <w:tr w:rsidR="00B051E4" w:rsidRPr="00EF49F7" w:rsidTr="002B261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51E4" w:rsidRPr="00EF49F7" w:rsidRDefault="00B051E4" w:rsidP="002B261B">
            <w:pPr>
              <w:spacing w:line="256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color w:val="000000" w:themeColor="text1"/>
              </w:rPr>
              <w:t> </w:t>
            </w:r>
          </w:p>
        </w:tc>
      </w:tr>
    </w:tbl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bookmarkStart w:id="1" w:name="_GoBack"/>
      <w:bookmarkEnd w:id="1"/>
    </w:p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ANEXO Nº7 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>COMPOSICIÓN DEL EQUIPO DE TRABAJO</w:t>
      </w: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Justificación de la conformación y orgánica del equipo: </w:t>
      </w: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 xml:space="preserve">Justifique brevemente identificando por qué la conformación del equipo propuesta es adecuada para dar respuesta a los requerimientos de las presentes bases en términos en cuanto a la orgánica de trabajo propuesta y sub equipos de trabajo a constituir que potencien el logro de los objetivos más allá de las individualidades (Max. 1000 caracteres). </w:t>
      </w:r>
    </w:p>
    <w:p w:rsidR="00B051E4" w:rsidRPr="00EF49F7" w:rsidRDefault="00B051E4" w:rsidP="00B051E4">
      <w:pPr>
        <w:spacing w:line="276" w:lineRule="auto"/>
        <w:ind w:left="-851"/>
        <w:jc w:val="both"/>
        <w:rPr>
          <w:rFonts w:ascii="Verdana" w:eastAsia="Verdana" w:hAnsi="Verdana" w:cs="Verdana"/>
          <w:color w:val="000000" w:themeColor="text1"/>
        </w:rPr>
      </w:pPr>
    </w:p>
    <w:tbl>
      <w:tblPr>
        <w:tblW w:w="99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0"/>
      </w:tblGrid>
      <w:tr w:rsidR="00B051E4" w:rsidRPr="00EF49F7" w:rsidTr="002B261B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  <w:p w:rsidR="00B051E4" w:rsidRPr="00EF49F7" w:rsidRDefault="00B051E4" w:rsidP="002B261B">
            <w:pPr>
              <w:spacing w:line="276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tbl>
      <w:tblPr>
        <w:tblW w:w="99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"/>
        <w:gridCol w:w="3381"/>
        <w:gridCol w:w="2977"/>
        <w:gridCol w:w="3282"/>
      </w:tblGrid>
      <w:tr w:rsidR="00B051E4" w:rsidRPr="00EF49F7" w:rsidTr="002B261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NOMBRE Y APELLIDO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CARGO EN EL EQUIPO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RESPONSABILIDADES, FUNCIONES Y TAREAS </w:t>
            </w:r>
          </w:p>
        </w:tc>
      </w:tr>
      <w:tr w:rsidR="00B051E4" w:rsidRPr="00EF49F7" w:rsidTr="002B261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EF49F7">
              <w:rPr>
                <w:rFonts w:ascii="Verdana" w:eastAsia="Verdana" w:hAnsi="Verdana" w:cs="Verdana"/>
                <w:b/>
                <w:bCs/>
                <w:color w:val="000000" w:themeColor="text1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B051E4" w:rsidRPr="00EF49F7" w:rsidTr="002B261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4" w:rsidRPr="00EF49F7" w:rsidRDefault="00B051E4" w:rsidP="002B261B">
            <w:pPr>
              <w:spacing w:line="276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</w:tbl>
    <w:p w:rsidR="00B051E4" w:rsidRPr="00EF49F7" w:rsidRDefault="00B051E4" w:rsidP="00B051E4">
      <w:pPr>
        <w:spacing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:rsidR="00B051E4" w:rsidRPr="00EF49F7" w:rsidRDefault="00B051E4" w:rsidP="00B051E4">
      <w:pPr>
        <w:spacing w:line="276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Deberá adjuntar además </w:t>
      </w:r>
      <w:proofErr w:type="spellStart"/>
      <w:r w:rsidRPr="00EF49F7">
        <w:rPr>
          <w:rFonts w:ascii="Verdana" w:eastAsia="Verdana" w:hAnsi="Verdana" w:cs="Verdana"/>
          <w:b/>
          <w:bCs/>
          <w:color w:val="000000" w:themeColor="text1"/>
        </w:rPr>
        <w:t>Curriculum</w:t>
      </w:r>
      <w:proofErr w:type="spellEnd"/>
      <w:r w:rsidRPr="00EF49F7">
        <w:rPr>
          <w:rFonts w:ascii="Verdana" w:eastAsia="Verdana" w:hAnsi="Verdana" w:cs="Verdana"/>
          <w:b/>
          <w:bCs/>
          <w:color w:val="000000" w:themeColor="text1"/>
        </w:rPr>
        <w:t xml:space="preserve"> Vitae, Títulos y Certificados de Estudios.  </w:t>
      </w:r>
      <w:r w:rsidRPr="00EF49F7">
        <w:rPr>
          <w:rFonts w:ascii="Verdana" w:eastAsia="Verdana" w:hAnsi="Verdana" w:cs="Verdana"/>
          <w:b/>
          <w:bCs/>
          <w:color w:val="000000" w:themeColor="text1"/>
        </w:rPr>
        <w:br/>
      </w:r>
      <w:r w:rsidRPr="00EF49F7">
        <w:rPr>
          <w:rFonts w:ascii="Verdana" w:eastAsia="Verdana" w:hAnsi="Verdana" w:cs="Verdana"/>
          <w:b/>
          <w:bCs/>
          <w:color w:val="000000" w:themeColor="text1"/>
        </w:rPr>
        <w:br/>
      </w:r>
    </w:p>
    <w:p w:rsidR="00B051E4" w:rsidRPr="00EF49F7" w:rsidRDefault="00B051E4" w:rsidP="00B051E4">
      <w:pPr>
        <w:spacing w:line="276" w:lineRule="auto"/>
        <w:ind w:left="4962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Representante legal:</w:t>
      </w:r>
    </w:p>
    <w:p w:rsidR="00B051E4" w:rsidRPr="00EF49F7" w:rsidRDefault="00B051E4" w:rsidP="00B051E4">
      <w:pPr>
        <w:spacing w:line="276" w:lineRule="auto"/>
        <w:ind w:left="4962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Firma</w:t>
      </w:r>
    </w:p>
    <w:p w:rsidR="00B051E4" w:rsidRPr="00EF49F7" w:rsidRDefault="00B051E4" w:rsidP="00B051E4">
      <w:pPr>
        <w:spacing w:line="276" w:lineRule="auto"/>
        <w:ind w:left="4962"/>
        <w:jc w:val="both"/>
        <w:rPr>
          <w:rFonts w:ascii="Verdana" w:eastAsia="Verdana" w:hAnsi="Verdana" w:cs="Verdana"/>
          <w:color w:val="000000" w:themeColor="text1"/>
        </w:rPr>
      </w:pPr>
      <w:r w:rsidRPr="00EF49F7">
        <w:rPr>
          <w:rFonts w:ascii="Verdana" w:eastAsia="Verdana" w:hAnsi="Verdana" w:cs="Verdana"/>
          <w:color w:val="000000" w:themeColor="text1"/>
        </w:rPr>
        <w:t>Nombre</w:t>
      </w:r>
    </w:p>
    <w:p w:rsidR="007A5362" w:rsidRDefault="007A5362"/>
    <w:sectPr w:rsidR="007A5362" w:rsidSect="00B051E4">
      <w:pgSz w:w="12242" w:h="19267" w:code="30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2792"/>
    <w:multiLevelType w:val="multilevel"/>
    <w:tmpl w:val="810AF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4"/>
    <w:rsid w:val="007A5362"/>
    <w:rsid w:val="00B0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5F94F-54CE-42E4-9D47-C7B36AA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730</Words>
  <Characters>4015</Characters>
  <Application>Microsoft Office Word</Application>
  <DocSecurity>0</DocSecurity>
  <Lines>33</Lines>
  <Paragraphs>9</Paragraphs>
  <ScaleCrop>false</ScaleCrop>
  <Company>HP Inc.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Francisca Clavelle Vergara</dc:creator>
  <cp:keywords/>
  <dc:description/>
  <cp:lastModifiedBy>Gabriela Francisca Clavelle Vergara</cp:lastModifiedBy>
  <cp:revision>1</cp:revision>
  <dcterms:created xsi:type="dcterms:W3CDTF">2026-01-29T17:33:00Z</dcterms:created>
  <dcterms:modified xsi:type="dcterms:W3CDTF">2026-01-29T17:36:00Z</dcterms:modified>
</cp:coreProperties>
</file>