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8FC" w:rsidRDefault="00BB3411"/>
    <w:p w:rsidR="009F044A" w:rsidRDefault="009F044A" w:rsidP="009F044A">
      <w:pPr>
        <w:spacing w:line="276" w:lineRule="auto"/>
        <w:jc w:val="both"/>
        <w:rPr>
          <w:rFonts w:ascii="Verdana" w:eastAsia="Verdana" w:hAnsi="Verdana" w:cs="Verdana"/>
        </w:rPr>
      </w:pPr>
    </w:p>
    <w:p w:rsidR="009F044A" w:rsidRDefault="009F044A" w:rsidP="009F044A">
      <w:pPr>
        <w:tabs>
          <w:tab w:val="left" w:pos="-720"/>
        </w:tabs>
        <w:spacing w:line="276" w:lineRule="auto"/>
        <w:jc w:val="center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>ANEXO Nº 5</w:t>
      </w:r>
    </w:p>
    <w:p w:rsidR="009F044A" w:rsidRDefault="009F044A" w:rsidP="009F044A">
      <w:pPr>
        <w:tabs>
          <w:tab w:val="left" w:pos="-720"/>
        </w:tabs>
        <w:spacing w:line="276" w:lineRule="auto"/>
        <w:jc w:val="center"/>
        <w:rPr>
          <w:rFonts w:ascii="Verdana" w:eastAsia="Verdana" w:hAnsi="Verdana" w:cs="Verdana"/>
          <w:b/>
        </w:rPr>
      </w:pPr>
    </w:p>
    <w:p w:rsidR="009F044A" w:rsidRDefault="009F044A" w:rsidP="009F044A">
      <w:pPr>
        <w:spacing w:line="276" w:lineRule="auto"/>
        <w:ind w:left="720"/>
        <w:jc w:val="center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>DECLARACIÓN JURADA SIMPLE DE CONDENAS</w:t>
      </w:r>
    </w:p>
    <w:p w:rsidR="009F044A" w:rsidRDefault="009F044A" w:rsidP="009F044A">
      <w:pPr>
        <w:spacing w:line="276" w:lineRule="auto"/>
        <w:ind w:left="720"/>
        <w:jc w:val="center"/>
        <w:rPr>
          <w:rFonts w:ascii="Verdana" w:eastAsia="Verdana" w:hAnsi="Verdana" w:cs="Verdana"/>
          <w:b/>
        </w:rPr>
      </w:pPr>
    </w:p>
    <w:p w:rsidR="009F044A" w:rsidRDefault="009F044A" w:rsidP="009F044A">
      <w:pPr>
        <w:spacing w:line="276" w:lineRule="auto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El Oferente no registra condenas asociadas a lo establecido en los artículos octavo y décimo de la ley Nº20.393, que establece la responsabilidad penal de las personas jurídicas.</w:t>
      </w:r>
    </w:p>
    <w:p w:rsidR="009F044A" w:rsidRDefault="009F044A" w:rsidP="009F044A">
      <w:pPr>
        <w:spacing w:line="276" w:lineRule="auto"/>
        <w:ind w:left="720"/>
        <w:jc w:val="both"/>
        <w:rPr>
          <w:rFonts w:ascii="Verdana" w:eastAsia="Verdana" w:hAnsi="Verdana" w:cs="Verdana"/>
        </w:rPr>
      </w:pPr>
    </w:p>
    <w:p w:rsidR="009F044A" w:rsidRDefault="009F044A" w:rsidP="009F044A">
      <w:pPr>
        <w:spacing w:line="276" w:lineRule="auto"/>
        <w:ind w:left="720"/>
        <w:jc w:val="both"/>
        <w:rPr>
          <w:rFonts w:ascii="Verdana" w:eastAsia="Verdana" w:hAnsi="Verdana" w:cs="Verdana"/>
        </w:rPr>
      </w:pPr>
    </w:p>
    <w:p w:rsidR="009F044A" w:rsidRDefault="009F044A" w:rsidP="009F044A">
      <w:pPr>
        <w:spacing w:line="276" w:lineRule="auto"/>
        <w:ind w:left="720"/>
        <w:jc w:val="both"/>
        <w:rPr>
          <w:rFonts w:ascii="Verdana" w:eastAsia="Verdana" w:hAnsi="Verdana" w:cs="Verdana"/>
        </w:rPr>
      </w:pPr>
    </w:p>
    <w:p w:rsidR="009F044A" w:rsidRDefault="009F044A" w:rsidP="009F044A">
      <w:pPr>
        <w:spacing w:line="276" w:lineRule="auto"/>
        <w:ind w:left="720"/>
        <w:jc w:val="both"/>
        <w:rPr>
          <w:rFonts w:ascii="Verdana" w:eastAsia="Verdana" w:hAnsi="Verdana" w:cs="Verdana"/>
        </w:rPr>
      </w:pPr>
    </w:p>
    <w:p w:rsidR="009F044A" w:rsidRDefault="009F044A" w:rsidP="009F044A">
      <w:pPr>
        <w:spacing w:line="276" w:lineRule="auto"/>
        <w:ind w:left="72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Fecha: ____________</w:t>
      </w:r>
    </w:p>
    <w:p w:rsidR="009F044A" w:rsidRDefault="009F044A" w:rsidP="009F044A">
      <w:pPr>
        <w:spacing w:line="276" w:lineRule="auto"/>
        <w:ind w:left="720"/>
        <w:jc w:val="both"/>
        <w:rPr>
          <w:rFonts w:ascii="Verdana" w:eastAsia="Verdana" w:hAnsi="Verdana" w:cs="Verdana"/>
        </w:rPr>
      </w:pPr>
    </w:p>
    <w:p w:rsidR="009F044A" w:rsidRDefault="009F044A" w:rsidP="009F044A">
      <w:pPr>
        <w:spacing w:line="276" w:lineRule="auto"/>
        <w:ind w:left="72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Firma Del Representante Legal: __________________________</w:t>
      </w:r>
    </w:p>
    <w:p w:rsidR="009F044A" w:rsidRDefault="009F044A" w:rsidP="009F044A">
      <w:pPr>
        <w:spacing w:line="276" w:lineRule="auto"/>
        <w:ind w:left="720"/>
        <w:jc w:val="both"/>
        <w:rPr>
          <w:rFonts w:ascii="Verdana" w:eastAsia="Verdana" w:hAnsi="Verdana" w:cs="Verdana"/>
        </w:rPr>
      </w:pPr>
    </w:p>
    <w:p w:rsidR="009F044A" w:rsidRDefault="009F044A" w:rsidP="009F044A">
      <w:pPr>
        <w:spacing w:line="276" w:lineRule="auto"/>
        <w:ind w:left="720"/>
        <w:jc w:val="both"/>
        <w:rPr>
          <w:rFonts w:ascii="Verdana" w:eastAsia="Verdana" w:hAnsi="Verdana" w:cs="Verdana"/>
        </w:rPr>
      </w:pPr>
    </w:p>
    <w:p w:rsidR="009F044A" w:rsidRDefault="009F044A" w:rsidP="009F044A">
      <w:pPr>
        <w:spacing w:line="276" w:lineRule="auto"/>
        <w:ind w:left="720"/>
        <w:jc w:val="both"/>
        <w:rPr>
          <w:rFonts w:ascii="Verdana" w:eastAsia="Verdana" w:hAnsi="Verdana" w:cs="Verdana"/>
        </w:rPr>
      </w:pPr>
    </w:p>
    <w:p w:rsidR="009F044A" w:rsidRDefault="009F044A">
      <w:bookmarkStart w:id="0" w:name="_GoBack"/>
      <w:bookmarkEnd w:id="0"/>
    </w:p>
    <w:p w:rsidR="009F044A" w:rsidRDefault="009F044A"/>
    <w:sectPr w:rsidR="009F044A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3411" w:rsidRDefault="00BB3411" w:rsidP="006B38CE">
      <w:r>
        <w:separator/>
      </w:r>
    </w:p>
  </w:endnote>
  <w:endnote w:type="continuationSeparator" w:id="0">
    <w:p w:rsidR="00BB3411" w:rsidRDefault="00BB3411" w:rsidP="006B38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3411" w:rsidRDefault="00BB3411" w:rsidP="006B38CE">
      <w:r>
        <w:separator/>
      </w:r>
    </w:p>
  </w:footnote>
  <w:footnote w:type="continuationSeparator" w:id="0">
    <w:p w:rsidR="00BB3411" w:rsidRDefault="00BB3411" w:rsidP="006B38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38CE" w:rsidRDefault="006B38CE">
    <w:pPr>
      <w:pStyle w:val="Encabezado"/>
    </w:pPr>
  </w:p>
  <w:p w:rsidR="006B38CE" w:rsidRDefault="006B38CE">
    <w:pPr>
      <w:pStyle w:val="Encabezado"/>
    </w:pPr>
    <w:r>
      <w:rPr>
        <w:noProof/>
        <w:lang w:eastAsia="es-CL"/>
      </w:rPr>
      <w:drawing>
        <wp:inline distT="0" distB="0" distL="0" distR="0" wp14:anchorId="70826FC1">
          <wp:extent cx="1085215" cy="981710"/>
          <wp:effectExtent l="0" t="0" r="635" b="889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215" cy="981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524E7D"/>
    <w:multiLevelType w:val="multilevel"/>
    <w:tmpl w:val="B8E80AA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8CE"/>
    <w:rsid w:val="006B38CE"/>
    <w:rsid w:val="009F044A"/>
    <w:rsid w:val="00BB3411"/>
    <w:rsid w:val="00CE0D99"/>
    <w:rsid w:val="00F33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710F24C-1122-4406-BDCC-D4CB51D6E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04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B38CE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6B38CE"/>
  </w:style>
  <w:style w:type="paragraph" w:styleId="Piedepgina">
    <w:name w:val="footer"/>
    <w:basedOn w:val="Normal"/>
    <w:link w:val="PiedepginaCar"/>
    <w:uiPriority w:val="99"/>
    <w:unhideWhenUsed/>
    <w:rsid w:val="006B38CE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B38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Servicio Nacional de la Mujer y la Equidad de Género</Company>
  <LinksUpToDate>false</LinksUpToDate>
  <CharactersWithSpaces>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Marianela Blanco Collao</dc:creator>
  <cp:keywords/>
  <dc:description/>
  <cp:lastModifiedBy>Marianela Blanco Collao</cp:lastModifiedBy>
  <cp:revision>2</cp:revision>
  <dcterms:created xsi:type="dcterms:W3CDTF">2026-02-26T14:12:00Z</dcterms:created>
  <dcterms:modified xsi:type="dcterms:W3CDTF">2026-02-26T14:12:00Z</dcterms:modified>
</cp:coreProperties>
</file>