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81" w:rsidRPr="00993091" w:rsidRDefault="00CE0581" w:rsidP="00CE0581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ANEXO 1</w:t>
      </w:r>
    </w:p>
    <w:p w:rsidR="00CE0581" w:rsidRPr="00993091" w:rsidRDefault="00CE0581" w:rsidP="00CE0581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bookmarkStart w:id="0" w:name="_GoBack"/>
      <w:r w:rsidRPr="00993091">
        <w:rPr>
          <w:rFonts w:ascii="Verdana" w:eastAsia="Verdana" w:hAnsi="Verdana" w:cs="Verdana"/>
          <w:b/>
          <w:bCs/>
          <w:sz w:val="20"/>
          <w:szCs w:val="20"/>
        </w:rPr>
        <w:t xml:space="preserve">FORMULARIO DATOS DEL OFERENTE  </w:t>
      </w:r>
    </w:p>
    <w:bookmarkEnd w:id="0"/>
    <w:p w:rsidR="00CE0581" w:rsidRPr="00993091" w:rsidRDefault="00CE0581" w:rsidP="00CE0581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CE0581" w:rsidRPr="00993091" w:rsidRDefault="00CE0581" w:rsidP="00CE058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DATOS DEL OFERENTE</w:t>
      </w:r>
    </w:p>
    <w:p w:rsidR="00CE0581" w:rsidRPr="00993091" w:rsidRDefault="00CE0581" w:rsidP="00CE0581">
      <w:pPr>
        <w:ind w:left="72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876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2"/>
        <w:gridCol w:w="4294"/>
      </w:tblGrid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Nombre representante legal o nombre persona natural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Razón social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RUT o RUN del oferente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Domicilio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Ciudad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Teléfono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Fax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Email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Web del oferente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</w:tbl>
    <w:p w:rsidR="00CE0581" w:rsidRPr="00993091" w:rsidRDefault="00CE0581" w:rsidP="00CE0581">
      <w:pPr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CE0581" w:rsidRPr="00993091" w:rsidRDefault="00CE0581" w:rsidP="00CE0581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DATOS DE CONTACTO DE LA CONTRAPARTE TÉCNICA</w:t>
      </w:r>
    </w:p>
    <w:p w:rsidR="00CE0581" w:rsidRPr="00993091" w:rsidRDefault="00CE0581" w:rsidP="00CE0581">
      <w:pPr>
        <w:ind w:left="72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W w:w="876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2"/>
        <w:gridCol w:w="4324"/>
      </w:tblGrid>
      <w:tr w:rsidR="00CE0581" w:rsidRPr="00993091" w:rsidTr="00146A2C">
        <w:tc>
          <w:tcPr>
            <w:tcW w:w="444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 xml:space="preserve">Nombre </w:t>
            </w:r>
          </w:p>
        </w:tc>
        <w:tc>
          <w:tcPr>
            <w:tcW w:w="432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CE0581" w:rsidRPr="00993091" w:rsidTr="00146A2C">
        <w:tc>
          <w:tcPr>
            <w:tcW w:w="444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Domicilio</w:t>
            </w:r>
          </w:p>
        </w:tc>
        <w:tc>
          <w:tcPr>
            <w:tcW w:w="432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CE0581" w:rsidRPr="00993091" w:rsidTr="00146A2C">
        <w:tc>
          <w:tcPr>
            <w:tcW w:w="444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Ciudad</w:t>
            </w:r>
          </w:p>
        </w:tc>
        <w:tc>
          <w:tcPr>
            <w:tcW w:w="432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CE0581" w:rsidRPr="00993091" w:rsidTr="00146A2C">
        <w:tc>
          <w:tcPr>
            <w:tcW w:w="444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Teléfono</w:t>
            </w:r>
          </w:p>
        </w:tc>
        <w:tc>
          <w:tcPr>
            <w:tcW w:w="432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CE0581" w:rsidRPr="00993091" w:rsidTr="00146A2C">
        <w:tc>
          <w:tcPr>
            <w:tcW w:w="444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Celular (opcional)</w:t>
            </w:r>
          </w:p>
        </w:tc>
        <w:tc>
          <w:tcPr>
            <w:tcW w:w="432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CE0581" w:rsidRPr="00993091" w:rsidTr="00146A2C">
        <w:tc>
          <w:tcPr>
            <w:tcW w:w="444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Email</w:t>
            </w:r>
          </w:p>
        </w:tc>
        <w:tc>
          <w:tcPr>
            <w:tcW w:w="432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CE0581" w:rsidRPr="00993091" w:rsidRDefault="00CE0581" w:rsidP="00CE0581">
      <w:pPr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76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2"/>
        <w:gridCol w:w="4294"/>
      </w:tblGrid>
      <w:tr w:rsidR="00CE0581" w:rsidRPr="00993091" w:rsidTr="00146A2C">
        <w:tc>
          <w:tcPr>
            <w:tcW w:w="4472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 xml:space="preserve">Firma representante legal </w:t>
            </w:r>
          </w:p>
        </w:tc>
        <w:tc>
          <w:tcPr>
            <w:tcW w:w="4294" w:type="dxa"/>
          </w:tcPr>
          <w:p w:rsidR="00CE0581" w:rsidRPr="00993091" w:rsidRDefault="00CE0581" w:rsidP="00146A2C">
            <w:pPr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CE0581" w:rsidRPr="00993091" w:rsidRDefault="00CE0581" w:rsidP="00CE0581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:rsidR="000C500F" w:rsidRDefault="000C500F"/>
    <w:sectPr w:rsidR="000C5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292F"/>
    <w:multiLevelType w:val="multilevel"/>
    <w:tmpl w:val="423ED472"/>
    <w:lvl w:ilvl="0">
      <w:start w:val="1"/>
      <w:numFmt w:val="upperLetter"/>
      <w:pStyle w:val="Listaconvietas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CA"/>
    <w:rsid w:val="000C500F"/>
    <w:rsid w:val="004D1CCA"/>
    <w:rsid w:val="00C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4E19F-4FD6-4F14-95A8-F2D59E6E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581"/>
    <w:pPr>
      <w:spacing w:after="200" w:line="276" w:lineRule="auto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3">
    <w:name w:val="List Bullet 3"/>
    <w:basedOn w:val="Normal"/>
    <w:uiPriority w:val="99"/>
    <w:unhideWhenUsed/>
    <w:rsid w:val="00CE0581"/>
    <w:pPr>
      <w:numPr>
        <w:numId w:val="1"/>
      </w:numPr>
      <w:spacing w:after="160" w:line="259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Gastón Rodríguez Huerta</dc:creator>
  <cp:keywords/>
  <dc:description/>
  <cp:lastModifiedBy>Gastón Rodríguez Huerta</cp:lastModifiedBy>
  <cp:revision>3</cp:revision>
  <dcterms:created xsi:type="dcterms:W3CDTF">2026-04-20T16:21:00Z</dcterms:created>
  <dcterms:modified xsi:type="dcterms:W3CDTF">2026-04-20T16:22:00Z</dcterms:modified>
</cp:coreProperties>
</file>