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:rsidR="00D5615F" w:rsidRPr="00993091" w:rsidRDefault="00D5615F" w:rsidP="00D5615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ANEXO N° 4</w:t>
      </w:r>
    </w:p>
    <w:p w:rsidR="00D5615F" w:rsidRPr="00993091" w:rsidRDefault="00D5615F" w:rsidP="00D5615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DECLARACIÓN JURADA SIMPLE</w:t>
      </w:r>
      <w:r w:rsidRPr="00993091">
        <w:rPr>
          <w:rFonts w:ascii="Verdana" w:eastAsia="Verdana" w:hAnsi="Verdana" w:cs="Verdana"/>
          <w:sz w:val="20"/>
          <w:szCs w:val="20"/>
        </w:rPr>
        <w:t xml:space="preserve"> </w:t>
      </w:r>
      <w:r w:rsidRPr="00993091">
        <w:rPr>
          <w:rFonts w:ascii="Verdana" w:eastAsia="Verdana" w:hAnsi="Verdana" w:cs="Verdana"/>
          <w:b/>
          <w:bCs/>
          <w:sz w:val="20"/>
          <w:szCs w:val="20"/>
        </w:rPr>
        <w:t>RENDICIONES PENDIENTES</w:t>
      </w:r>
    </w:p>
    <w:p w:rsidR="00D5615F" w:rsidRPr="00993091" w:rsidRDefault="00D5615F" w:rsidP="00D5615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D5615F" w:rsidRPr="00993091" w:rsidRDefault="00D5615F" w:rsidP="00D5615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Yo</w:t>
      </w:r>
      <w:proofErr w:type="gramStart"/>
      <w:r w:rsidRPr="00993091">
        <w:rPr>
          <w:rFonts w:ascii="Verdana" w:eastAsia="Verdana" w:hAnsi="Verdana" w:cs="Verdana"/>
          <w:sz w:val="20"/>
          <w:szCs w:val="20"/>
        </w:rPr>
        <w:t xml:space="preserve">,                            </w:t>
      </w:r>
      <w:r w:rsidRPr="00993091">
        <w:rPr>
          <w:rFonts w:ascii="Verdana" w:eastAsia="Verdana" w:hAnsi="Verdana" w:cs="Verdana"/>
          <w:sz w:val="20"/>
          <w:szCs w:val="20"/>
        </w:rPr>
        <w:tab/>
        <w:t>,</w:t>
      </w:r>
      <w:proofErr w:type="gramEnd"/>
      <w:r w:rsidRPr="00993091">
        <w:rPr>
          <w:rFonts w:ascii="Verdana" w:eastAsia="Verdana" w:hAnsi="Verdana" w:cs="Verdana"/>
          <w:sz w:val="20"/>
          <w:szCs w:val="20"/>
        </w:rPr>
        <w:t xml:space="preserve"> Rut N°,                      </w:t>
      </w:r>
      <w:r w:rsidRPr="00993091">
        <w:rPr>
          <w:rFonts w:ascii="Verdana" w:eastAsia="Verdana" w:hAnsi="Verdana" w:cs="Verdana"/>
          <w:sz w:val="20"/>
          <w:szCs w:val="20"/>
        </w:rPr>
        <w:tab/>
        <w:t>en mi calidad de representante legal de                                                      , declaro que no existen rendiciones pendientes y/o deudas o saldos adeudados provenientes de otros convenios ejecutados con SERNAMEG u organismos de la administración del estado.</w:t>
      </w:r>
    </w:p>
    <w:p w:rsidR="00D5615F" w:rsidRPr="00993091" w:rsidRDefault="00D5615F" w:rsidP="00D5615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 xml:space="preserve"> </w:t>
      </w:r>
    </w:p>
    <w:p w:rsidR="00D5615F" w:rsidRPr="00993091" w:rsidRDefault="00D5615F" w:rsidP="00D5615F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Asimismo, declaro conocer que en el caso que SERNAMEG verifique la existencia de rendiciones pendientes o deudas de la organización/institución, se tendrá por no presentada la propuesta.</w:t>
      </w:r>
    </w:p>
    <w:p w:rsidR="00D5615F" w:rsidRPr="00993091" w:rsidRDefault="00D5615F" w:rsidP="00D5615F">
      <w:pPr>
        <w:spacing w:before="240" w:after="24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:rsidR="00D5615F" w:rsidRPr="00993091" w:rsidRDefault="00D5615F" w:rsidP="00D5615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D5615F" w:rsidRPr="00993091" w:rsidRDefault="00D5615F" w:rsidP="00D5615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Representante legal:</w:t>
      </w:r>
    </w:p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Firma:</w:t>
      </w:r>
    </w:p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Nombre:</w:t>
      </w:r>
    </w:p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D5615F" w:rsidRPr="00993091" w:rsidRDefault="00D5615F" w:rsidP="00D5615F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Rut:</w:t>
      </w:r>
    </w:p>
    <w:p w:rsidR="00D5615F" w:rsidRPr="00993091" w:rsidRDefault="00D5615F" w:rsidP="00D5615F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9002A4" w:rsidRDefault="009002A4"/>
    <w:sectPr w:rsidR="00900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54"/>
    <w:rsid w:val="00562754"/>
    <w:rsid w:val="009002A4"/>
    <w:rsid w:val="00D5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3FD75-FC0A-4F05-B667-D8EC1313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5F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Gastón Rodríguez Huerta</dc:creator>
  <cp:keywords/>
  <dc:description/>
  <cp:lastModifiedBy>Gastón Rodríguez Huerta</cp:lastModifiedBy>
  <cp:revision>2</cp:revision>
  <dcterms:created xsi:type="dcterms:W3CDTF">2026-04-20T16:39:00Z</dcterms:created>
  <dcterms:modified xsi:type="dcterms:W3CDTF">2026-04-20T16:39:00Z</dcterms:modified>
</cp:coreProperties>
</file>